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7C52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附件2：</w:t>
      </w:r>
    </w:p>
    <w:p w14:paraId="57363EA1">
      <w:pPr>
        <w:rPr>
          <w:sz w:val="30"/>
          <w:szCs w:val="30"/>
        </w:rPr>
      </w:pPr>
    </w:p>
    <w:p w14:paraId="0CB01FDF"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*</w:t>
      </w:r>
      <w:r>
        <w:rPr>
          <w:rFonts w:ascii="黑体" w:hAnsi="黑体" w:eastAsia="黑体"/>
          <w:sz w:val="30"/>
          <w:szCs w:val="30"/>
        </w:rPr>
        <w:t>*</w:t>
      </w:r>
      <w:r>
        <w:rPr>
          <w:rFonts w:hint="eastAsia" w:ascii="黑体" w:hAnsi="黑体" w:eastAsia="黑体"/>
          <w:sz w:val="30"/>
          <w:szCs w:val="30"/>
        </w:rPr>
        <w:t>学院（学部）2</w:t>
      </w:r>
      <w:r>
        <w:rPr>
          <w:rFonts w:ascii="黑体" w:hAnsi="黑体" w:eastAsia="黑体"/>
          <w:sz w:val="30"/>
          <w:szCs w:val="30"/>
        </w:rPr>
        <w:t>02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6</w:t>
      </w:r>
      <w:r>
        <w:rPr>
          <w:rFonts w:ascii="黑体" w:hAnsi="黑体" w:eastAsia="黑体"/>
          <w:sz w:val="30"/>
          <w:szCs w:val="30"/>
        </w:rPr>
        <w:t>级新生</w:t>
      </w:r>
      <w:r>
        <w:rPr>
          <w:rFonts w:hint="eastAsia" w:ascii="黑体" w:hAnsi="黑体" w:eastAsia="黑体"/>
          <w:sz w:val="30"/>
          <w:szCs w:val="30"/>
        </w:rPr>
        <w:t>入学资格复查工作报告</w:t>
      </w:r>
    </w:p>
    <w:p w14:paraId="125369CE">
      <w:pPr>
        <w:rPr>
          <w:sz w:val="30"/>
          <w:szCs w:val="30"/>
        </w:rPr>
      </w:pPr>
    </w:p>
    <w:p w14:paraId="473F7E7E">
      <w:pPr>
        <w:ind w:firstLine="600" w:firstLineChars="200"/>
        <w:rPr>
          <w:sz w:val="30"/>
          <w:szCs w:val="30"/>
        </w:rPr>
      </w:pPr>
      <w:r>
        <w:rPr>
          <w:sz w:val="30"/>
          <w:szCs w:val="30"/>
        </w:rPr>
        <w:t>一、领导小组成员及分工</w:t>
      </w:r>
    </w:p>
    <w:p w14:paraId="533D02AC">
      <w:pPr>
        <w:ind w:firstLine="600" w:firstLineChars="200"/>
        <w:rPr>
          <w:sz w:val="30"/>
          <w:szCs w:val="30"/>
        </w:rPr>
      </w:pPr>
      <w:r>
        <w:rPr>
          <w:sz w:val="30"/>
          <w:szCs w:val="30"/>
        </w:rPr>
        <w:t>二、</w:t>
      </w:r>
      <w:r>
        <w:rPr>
          <w:rFonts w:hint="eastAsia"/>
          <w:sz w:val="30"/>
          <w:szCs w:val="30"/>
        </w:rPr>
        <w:t>新生入学资格复查工作开展的时间及内容</w:t>
      </w:r>
    </w:p>
    <w:p w14:paraId="3CD4D10D">
      <w:pPr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</w:rPr>
        <w:t>三、发现的问题及初步调查结果</w:t>
      </w:r>
    </w:p>
    <w:p w14:paraId="4A614236">
      <w:pPr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</w:rPr>
        <w:t>四、新生入学资格复查结论</w:t>
      </w:r>
      <w:bookmarkStart w:id="0" w:name="_GoBack"/>
      <w:bookmarkEnd w:id="0"/>
    </w:p>
    <w:p w14:paraId="740DC0A6"/>
    <w:p w14:paraId="1C73E9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493C"/>
    <w:rsid w:val="00073E5F"/>
    <w:rsid w:val="000E1E65"/>
    <w:rsid w:val="00131075"/>
    <w:rsid w:val="002900CC"/>
    <w:rsid w:val="00572496"/>
    <w:rsid w:val="00660CDF"/>
    <w:rsid w:val="00743A39"/>
    <w:rsid w:val="007A493C"/>
    <w:rsid w:val="008225D3"/>
    <w:rsid w:val="0088299A"/>
    <w:rsid w:val="009A0D40"/>
    <w:rsid w:val="00BC09A2"/>
    <w:rsid w:val="00D643BA"/>
    <w:rsid w:val="00E913E2"/>
    <w:rsid w:val="60B8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86</Characters>
  <Lines>1</Lines>
  <Paragraphs>1</Paragraphs>
  <TotalTime>1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2023-03-16T07:44:00Z</dcterms:created>
  <dc:creator>pc-xsl118</dc:creator>
  <cp:lastModifiedBy>纪晓黎</cp:lastModifiedBy>
  <dcterms:modified xsi:type="dcterms:W3CDTF">2026-11-06T01:52:03Z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eyJoZGlkIjoiMjcyNmU1MjkyNjM1YmM2ODFlZTllNjg5Yzg0NTRjMzEiLCJ1c2VySWQiOiIxOTEzMTE0ODkyIn0=</vt:lpwstr>
  </property>
  <property fmtid="{D5CDD505-2E9C-101B-9397-08002B2CF9AE}" pid="3" name="KSOProductBuildVer">
    <vt:lpwstr>2052-12.1.0.28505</vt:lpwstr>
  </property>
  <property fmtid="{D5CDD505-2E9C-101B-9397-08002B2CF9AE}" pid="4" name="ICV">
    <vt:lpwstr>CAA22D4CF6A5449481751A3CCD7EF991_12</vt:lpwstr>
  </property>
</Properties>
</file>